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51980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关于邀请[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单位+职务+姓名</w:t>
      </w:r>
      <w:r>
        <w:rPr>
          <w:rFonts w:hint="eastAsia" w:ascii="仿宋" w:hAnsi="仿宋" w:eastAsia="仿宋" w:cs="仿宋"/>
          <w:b/>
          <w:bCs/>
          <w:sz w:val="40"/>
          <w:szCs w:val="40"/>
        </w:rPr>
        <w:t>]</w:t>
      </w: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一行）</w:t>
      </w:r>
      <w:r>
        <w:rPr>
          <w:rFonts w:hint="eastAsia" w:ascii="仿宋" w:hAnsi="仿宋" w:eastAsia="仿宋" w:cs="仿宋"/>
          <w:b/>
          <w:bCs/>
          <w:sz w:val="40"/>
          <w:szCs w:val="40"/>
        </w:rPr>
        <w:t>来访的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申请</w:t>
      </w:r>
    </w:p>
    <w:p w14:paraId="399B95C5">
      <w:pPr>
        <w:ind w:left="0" w:leftChars="0" w:firstLine="332" w:firstLineChars="104"/>
        <w:rPr>
          <w:rFonts w:hint="eastAsia" w:ascii="仿宋" w:hAnsi="仿宋" w:eastAsia="仿宋" w:cs="仿宋"/>
          <w:sz w:val="32"/>
          <w:szCs w:val="32"/>
        </w:rPr>
      </w:pPr>
    </w:p>
    <w:p w14:paraId="15F62F41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国际交流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合作</w:t>
      </w:r>
      <w:r>
        <w:rPr>
          <w:rFonts w:hint="eastAsia" w:ascii="仿宋" w:hAnsi="仿宋" w:eastAsia="仿宋" w:cs="仿宋"/>
          <w:sz w:val="32"/>
          <w:szCs w:val="32"/>
        </w:rPr>
        <w:t>处：</w:t>
      </w:r>
    </w:p>
    <w:p w14:paraId="7FF07AC0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......</w:t>
      </w:r>
      <w:r>
        <w:rPr>
          <w:rFonts w:hint="eastAsia" w:ascii="仿宋" w:hAnsi="仿宋" w:eastAsia="仿宋" w:cs="仿宋"/>
          <w:sz w:val="32"/>
          <w:szCs w:val="32"/>
        </w:rPr>
        <w:t>需要，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我院</w:t>
      </w:r>
      <w:r>
        <w:rPr>
          <w:rFonts w:hint="eastAsia" w:ascii="仿宋" w:hAnsi="仿宋" w:eastAsia="仿宋" w:cs="仿宋"/>
          <w:sz w:val="32"/>
          <w:szCs w:val="32"/>
        </w:rPr>
        <w:t>拟邀请[单位+职务+姓名]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一行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[人数]人于[具体日期]来我校访问。现将有关事宜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说明</w:t>
      </w:r>
      <w:r>
        <w:rPr>
          <w:rFonts w:hint="eastAsia" w:ascii="仿宋" w:hAnsi="仿宋" w:eastAsia="仿宋" w:cs="仿宋"/>
          <w:sz w:val="32"/>
          <w:szCs w:val="32"/>
        </w:rPr>
        <w:t>如下：</w:t>
      </w:r>
    </w:p>
    <w:p w14:paraId="48B3B5C8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一、来访目的</w:t>
      </w:r>
    </w:p>
    <w:p w14:paraId="279A6518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（简述本次来访的主要目标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，讲学、学术交流、合作洽谈、签署协议等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0FC6BB2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二、来访人员信息</w:t>
      </w:r>
    </w:p>
    <w:p w14:paraId="79A632C4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团组类别：普通团组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 w:val="32"/>
          <w:szCs w:val="32"/>
        </w:rPr>
        <w:t>重要团组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 w:val="32"/>
          <w:szCs w:val="32"/>
        </w:rPr>
        <w:t>特殊团组</w:t>
      </w:r>
    </w:p>
    <w:p w14:paraId="4565DB3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来访人员名单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如下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350"/>
        <w:gridCol w:w="1425"/>
        <w:gridCol w:w="775"/>
        <w:gridCol w:w="1013"/>
        <w:gridCol w:w="3223"/>
      </w:tblGrid>
      <w:tr w14:paraId="46426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 w14:paraId="3D950C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0" w:type="dxa"/>
          </w:tcPr>
          <w:p w14:paraId="6365DCC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英文姓名</w:t>
            </w:r>
          </w:p>
        </w:tc>
        <w:tc>
          <w:tcPr>
            <w:tcW w:w="1425" w:type="dxa"/>
          </w:tcPr>
          <w:p w14:paraId="3B0F34B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中文姓名</w:t>
            </w:r>
          </w:p>
        </w:tc>
        <w:tc>
          <w:tcPr>
            <w:tcW w:w="775" w:type="dxa"/>
          </w:tcPr>
          <w:p w14:paraId="67EDF2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013" w:type="dxa"/>
          </w:tcPr>
          <w:p w14:paraId="5C91C1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国籍</w:t>
            </w:r>
          </w:p>
        </w:tc>
        <w:tc>
          <w:tcPr>
            <w:tcW w:w="3223" w:type="dxa"/>
          </w:tcPr>
          <w:p w14:paraId="21DF63F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单位及职务</w:t>
            </w:r>
          </w:p>
        </w:tc>
      </w:tr>
      <w:tr w14:paraId="69D78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 w14:paraId="55887F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0" w:type="dxa"/>
          </w:tcPr>
          <w:p w14:paraId="567E070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</w:tcPr>
          <w:p w14:paraId="0BC9FEB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775" w:type="dxa"/>
          </w:tcPr>
          <w:p w14:paraId="3B8FB98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13" w:type="dxa"/>
          </w:tcPr>
          <w:p w14:paraId="62FC582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3223" w:type="dxa"/>
          </w:tcPr>
          <w:p w14:paraId="30CE5865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7431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 w14:paraId="0EC99EF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0" w:type="dxa"/>
          </w:tcPr>
          <w:p w14:paraId="2C5F5A6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</w:tcPr>
          <w:p w14:paraId="6E04C6C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775" w:type="dxa"/>
          </w:tcPr>
          <w:p w14:paraId="14F6446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13" w:type="dxa"/>
          </w:tcPr>
          <w:p w14:paraId="610F220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3223" w:type="dxa"/>
          </w:tcPr>
          <w:p w14:paraId="64370DC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6671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 w14:paraId="6F366B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50" w:type="dxa"/>
          </w:tcPr>
          <w:p w14:paraId="702A329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</w:tcPr>
          <w:p w14:paraId="17C4ED5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775" w:type="dxa"/>
          </w:tcPr>
          <w:p w14:paraId="362ECEE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13" w:type="dxa"/>
          </w:tcPr>
          <w:p w14:paraId="03DFB20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3223" w:type="dxa"/>
          </w:tcPr>
          <w:p w14:paraId="429A62E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0E60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 w14:paraId="06610A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50" w:type="dxa"/>
          </w:tcPr>
          <w:p w14:paraId="202EE93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</w:tcPr>
          <w:p w14:paraId="0EE9A90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775" w:type="dxa"/>
          </w:tcPr>
          <w:p w14:paraId="0F8D274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13" w:type="dxa"/>
          </w:tcPr>
          <w:p w14:paraId="7836C465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3223" w:type="dxa"/>
          </w:tcPr>
          <w:p w14:paraId="569D9C8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</w:tbl>
    <w:p w14:paraId="030BEBB2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（如人员较多，可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列</w:t>
      </w:r>
      <w:r>
        <w:rPr>
          <w:rFonts w:hint="eastAsia" w:ascii="仿宋" w:hAnsi="仿宋" w:eastAsia="仿宋" w:cs="仿宋"/>
          <w:sz w:val="32"/>
          <w:szCs w:val="32"/>
        </w:rPr>
        <w:t>为附件1）</w:t>
      </w:r>
    </w:p>
    <w:p w14:paraId="425FD0EB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三、来访时间与行程安排</w:t>
      </w:r>
    </w:p>
    <w:p w14:paraId="093B070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访问时间：[开始日期]至[结束日期]，共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天。</w:t>
      </w:r>
    </w:p>
    <w:p w14:paraId="0A78ACD8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初步日程：</w:t>
      </w:r>
    </w:p>
    <w:p w14:paraId="5AB2F8AD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第1天（[日期]）：接机/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接站</w:t>
      </w:r>
      <w:r>
        <w:rPr>
          <w:rFonts w:hint="eastAsia" w:ascii="仿宋" w:hAnsi="仿宋" w:eastAsia="仿宋" w:cs="仿宋"/>
          <w:sz w:val="32"/>
          <w:szCs w:val="32"/>
        </w:rPr>
        <w:t>，入住酒店；</w:t>
      </w:r>
    </w:p>
    <w:p w14:paraId="2EFCA5F2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- 第2天（[日期]）：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学术讲座</w:t>
      </w:r>
    </w:p>
    <w:p w14:paraId="1BE3288C">
      <w:p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- 第3天（[日期]）：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研讨交流</w:t>
      </w:r>
    </w:p>
    <w:p w14:paraId="4DFC218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第4天（[日期]）：送机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/送站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B935AF5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四、预算安排</w:t>
      </w:r>
    </w:p>
    <w:p w14:paraId="1F6B237E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本次接待经费拟从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中列支，预算总额为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元。具体构成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见经费预算表（附件2）。</w:t>
      </w:r>
    </w:p>
    <w:p w14:paraId="04755764">
      <w:p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、需协调事项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据实填写，如无可省略）</w:t>
      </w:r>
    </w:p>
    <w:p w14:paraId="7081D6E0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恳请学校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/国际交流合作处</w:t>
      </w:r>
      <w:r>
        <w:rPr>
          <w:rFonts w:hint="eastAsia" w:ascii="仿宋" w:hAnsi="仿宋" w:eastAsia="仿宋" w:cs="仿宋"/>
          <w:sz w:val="32"/>
          <w:szCs w:val="32"/>
        </w:rPr>
        <w:t>协助解决以下事项：</w:t>
      </w:r>
    </w:p>
    <w:p w14:paraId="6D51C4B5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1.校领导会见：拟请[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校领导姓名</w:t>
      </w:r>
      <w:r>
        <w:rPr>
          <w:rFonts w:hint="eastAsia" w:ascii="仿宋" w:hAnsi="仿宋" w:eastAsia="仿宋" w:cs="仿宋"/>
          <w:sz w:val="32"/>
          <w:szCs w:val="32"/>
        </w:rPr>
        <w:t>]于[时间]会见代表团，请党委办公室、校长办公室协调安排。</w:t>
      </w:r>
    </w:p>
    <w:p w14:paraId="1993609C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2.协议签署：双方计划于[日期]签署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</w:t>
      </w:r>
      <w:r>
        <w:rPr>
          <w:rFonts w:hint="eastAsia" w:ascii="仿宋" w:hAnsi="仿宋" w:eastAsia="仿宋" w:cs="仿宋"/>
          <w:sz w:val="32"/>
          <w:szCs w:val="32"/>
        </w:rPr>
        <w:t>，请国际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交流合作</w:t>
      </w:r>
      <w:r>
        <w:rPr>
          <w:rFonts w:hint="eastAsia" w:ascii="仿宋" w:hAnsi="仿宋" w:eastAsia="仿宋" w:cs="仿宋"/>
          <w:sz w:val="32"/>
          <w:szCs w:val="32"/>
        </w:rPr>
        <w:t>处协助审核协议文本及安排签字仪式。</w:t>
      </w:r>
    </w:p>
    <w:p w14:paraId="0DD50B0A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3.来华邀请函：请国际合作与交流处协助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审核邀请函</w:t>
      </w:r>
      <w:r>
        <w:rPr>
          <w:rFonts w:hint="eastAsia" w:ascii="仿宋" w:hAnsi="仿宋" w:eastAsia="仿宋" w:cs="仿宋"/>
          <w:sz w:val="32"/>
          <w:szCs w:val="32"/>
        </w:rPr>
        <w:t>，以便外宾办理来华签证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及后续报销事宜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B19C9C8">
      <w:p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.....</w:t>
      </w:r>
    </w:p>
    <w:p w14:paraId="64A557E1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10A39BD1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本次来访对推动我院与[境外机构名称]的实质性合作具有重要意义。接待方案符合学校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sz w:val="32"/>
          <w:szCs w:val="32"/>
        </w:rPr>
        <w:t>外事管理规定，经费预算合理，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现报送贵处审核，请予批准。</w:t>
      </w:r>
    </w:p>
    <w:p w14:paraId="5BAE89E2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36C84569">
      <w:pPr>
        <w:ind w:left="0" w:leftChars="0" w:firstLine="3977" w:firstLineChars="12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申请单位： [学院名称]（盖章）</w:t>
      </w:r>
    </w:p>
    <w:p w14:paraId="5C38E91F">
      <w:pPr>
        <w:ind w:left="0" w:leftChars="0" w:firstLine="3977" w:firstLineChars="12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联系人：[姓名]</w:t>
      </w:r>
    </w:p>
    <w:p w14:paraId="46CEBEA3">
      <w:pPr>
        <w:ind w:left="0" w:leftChars="0" w:firstLine="3977" w:firstLineChars="12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联系电话：[电话]</w:t>
      </w:r>
    </w:p>
    <w:p w14:paraId="10B545C2">
      <w:pPr>
        <w:ind w:left="0" w:leftChars="0" w:firstLine="3977" w:firstLineChars="12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 年 月 日</w:t>
      </w:r>
    </w:p>
    <w:p w14:paraId="5AD223D1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2B535DC5">
      <w:pPr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 w14:paraId="646B69B5">
      <w:p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B66C265">
      <w:pPr>
        <w:numPr>
          <w:ilvl w:val="0"/>
          <w:numId w:val="0"/>
        </w:numPr>
        <w:ind w:left="420" w:leftChars="0" w:firstLine="42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来访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团组</w:t>
      </w:r>
      <w:r>
        <w:rPr>
          <w:rFonts w:hint="eastAsia" w:ascii="仿宋" w:hAnsi="仿宋" w:eastAsia="仿宋" w:cs="仿宋"/>
          <w:sz w:val="32"/>
          <w:szCs w:val="32"/>
        </w:rPr>
        <w:t>详细信息表</w:t>
      </w:r>
    </w:p>
    <w:p w14:paraId="52364B4E">
      <w:pPr>
        <w:numPr>
          <w:ilvl w:val="0"/>
          <w:numId w:val="0"/>
        </w:numPr>
        <w:ind w:left="420" w:leftChars="0" w:firstLine="42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经费预算明细表</w:t>
      </w:r>
    </w:p>
    <w:p w14:paraId="4A1B74F5">
      <w:pPr>
        <w:numPr>
          <w:ilvl w:val="0"/>
          <w:numId w:val="0"/>
        </w:numPr>
        <w:ind w:left="420" w:leftChars="0" w:firstLine="42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来访背景材料（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注：需包含</w:t>
      </w:r>
      <w:r>
        <w:rPr>
          <w:rFonts w:hint="eastAsia" w:ascii="仿宋" w:hAnsi="仿宋" w:eastAsia="仿宋" w:cs="仿宋"/>
          <w:sz w:val="32"/>
          <w:szCs w:val="32"/>
        </w:rPr>
        <w:t>外方单位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/来访人</w:t>
      </w:r>
      <w:r>
        <w:rPr>
          <w:rFonts w:hint="eastAsia" w:ascii="仿宋" w:hAnsi="仿宋" w:eastAsia="仿宋" w:cs="仿宋"/>
          <w:sz w:val="32"/>
          <w:szCs w:val="32"/>
        </w:rPr>
        <w:t>简介、前期合作基础、本次访问预期成果等）</w:t>
      </w:r>
      <w:bookmarkStart w:id="0" w:name="_GoBack"/>
      <w:bookmarkEnd w:id="0"/>
    </w:p>
    <w:sectPr>
      <w:footerReference r:id="rId3" w:type="default"/>
      <w:pgSz w:w="11906" w:h="16838"/>
      <w:pgMar w:top="1417" w:right="1417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515C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57D1C7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57D1C7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209A0"/>
    <w:rsid w:val="003D4142"/>
    <w:rsid w:val="06C209A0"/>
    <w:rsid w:val="0ECB34A2"/>
    <w:rsid w:val="1C264A09"/>
    <w:rsid w:val="1D925EED"/>
    <w:rsid w:val="2D5147E9"/>
    <w:rsid w:val="34750451"/>
    <w:rsid w:val="3F43235E"/>
    <w:rsid w:val="40EC53CA"/>
    <w:rsid w:val="55F52488"/>
    <w:rsid w:val="5971162D"/>
    <w:rsid w:val="59D625D1"/>
    <w:rsid w:val="6403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spacing w:after="160"/>
    </w:pPr>
    <w:rPr>
      <w:rFonts w:cs="Calibri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1116</Words>
  <Characters>1160</Characters>
  <Lines>0</Lines>
  <Paragraphs>0</Paragraphs>
  <TotalTime>2</TotalTime>
  <ScaleCrop>false</ScaleCrop>
  <LinksUpToDate>false</LinksUpToDate>
  <CharactersWithSpaces>1172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2026-04-10T03:10:00Z</dcterms:created>
  <dc:creator>姜雪芳</dc:creator>
  <cp:lastModifiedBy>姜雪芳</cp:lastModifiedBy>
  <dcterms:modified xsi:type="dcterms:W3CDTF">2026-05-16T00:27:20Z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80415A40C1794E9B9A67D2AA556701B6_11</vt:lpwstr>
  </property>
  <property fmtid="{D5CDD505-2E9C-101B-9397-08002B2CF9AE}" pid="4" name="KSOTemplateDocerSaveRecord">
    <vt:lpwstr>eyJoZGlkIjoiMDk4OTc3MzhmMzhlY2QwN2MzNWJlNTQxNDAyZmViNWUiLCJ1c2VySWQiOiIxNjYzNzcwMjM3In0=</vt:lpwstr>
  </property>
</Properties>
</file>