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C9D0C" w14:textId="2FBF5758" w:rsidR="002F43BA" w:rsidRPr="00FB078E" w:rsidRDefault="00FB078E" w:rsidP="00FB078E">
      <w:pPr>
        <w:spacing w:afterLines="100" w:after="312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  <w:lang w:bidi="ar"/>
        </w:rPr>
        <w:t>2026年度“湖北高校优秀大学生海外游学计划”</w:t>
      </w:r>
      <w:r w:rsidR="003E738D">
        <w:rPr>
          <w:rFonts w:ascii="仿宋" w:eastAsia="仿宋" w:hAnsi="仿宋" w:cs="仿宋" w:hint="eastAsia"/>
          <w:b/>
          <w:bCs/>
          <w:sz w:val="36"/>
          <w:szCs w:val="36"/>
        </w:rPr>
        <w:t>资助学生名单</w:t>
      </w:r>
    </w:p>
    <w:tbl>
      <w:tblPr>
        <w:tblStyle w:val="a3"/>
        <w:tblW w:w="14096" w:type="dxa"/>
        <w:tblLayout w:type="fixed"/>
        <w:tblLook w:val="04A0" w:firstRow="1" w:lastRow="0" w:firstColumn="1" w:lastColumn="0" w:noHBand="0" w:noVBand="1"/>
      </w:tblPr>
      <w:tblGrid>
        <w:gridCol w:w="737"/>
        <w:gridCol w:w="970"/>
        <w:gridCol w:w="734"/>
        <w:gridCol w:w="2666"/>
        <w:gridCol w:w="1812"/>
        <w:gridCol w:w="3341"/>
        <w:gridCol w:w="2632"/>
        <w:gridCol w:w="1204"/>
      </w:tblGrid>
      <w:tr w:rsidR="002F43BA" w14:paraId="56F7371C" w14:textId="77777777">
        <w:trPr>
          <w:trHeight w:val="630"/>
          <w:tblHeader/>
        </w:trPr>
        <w:tc>
          <w:tcPr>
            <w:tcW w:w="737" w:type="dxa"/>
            <w:vAlign w:val="center"/>
          </w:tcPr>
          <w:p w14:paraId="570531AC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序号</w:t>
            </w:r>
          </w:p>
        </w:tc>
        <w:tc>
          <w:tcPr>
            <w:tcW w:w="970" w:type="dxa"/>
            <w:vAlign w:val="center"/>
          </w:tcPr>
          <w:p w14:paraId="658E116B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姓名</w:t>
            </w:r>
          </w:p>
        </w:tc>
        <w:tc>
          <w:tcPr>
            <w:tcW w:w="734" w:type="dxa"/>
            <w:vAlign w:val="center"/>
          </w:tcPr>
          <w:p w14:paraId="215ABD5D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性别</w:t>
            </w:r>
          </w:p>
        </w:tc>
        <w:tc>
          <w:tcPr>
            <w:tcW w:w="2666" w:type="dxa"/>
            <w:vAlign w:val="center"/>
          </w:tcPr>
          <w:p w14:paraId="7B49B6E1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学院</w:t>
            </w:r>
          </w:p>
        </w:tc>
        <w:tc>
          <w:tcPr>
            <w:tcW w:w="1812" w:type="dxa"/>
            <w:vAlign w:val="center"/>
          </w:tcPr>
          <w:p w14:paraId="0999B066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学号</w:t>
            </w:r>
          </w:p>
        </w:tc>
        <w:tc>
          <w:tcPr>
            <w:tcW w:w="3341" w:type="dxa"/>
            <w:vAlign w:val="center"/>
          </w:tcPr>
          <w:p w14:paraId="2297F1F2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开户行</w:t>
            </w:r>
          </w:p>
        </w:tc>
        <w:tc>
          <w:tcPr>
            <w:tcW w:w="2632" w:type="dxa"/>
            <w:vAlign w:val="center"/>
          </w:tcPr>
          <w:p w14:paraId="58635E70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账号</w:t>
            </w:r>
          </w:p>
        </w:tc>
        <w:tc>
          <w:tcPr>
            <w:tcW w:w="1204" w:type="dxa"/>
            <w:vAlign w:val="center"/>
          </w:tcPr>
          <w:p w14:paraId="6F50F0E7" w14:textId="77777777" w:rsidR="002F43BA" w:rsidRDefault="003E738D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发放金额（元）</w:t>
            </w:r>
          </w:p>
        </w:tc>
      </w:tr>
      <w:tr w:rsidR="00FB078E" w14:paraId="5C566D4F" w14:textId="77777777">
        <w:trPr>
          <w:trHeight w:val="569"/>
        </w:trPr>
        <w:tc>
          <w:tcPr>
            <w:tcW w:w="737" w:type="dxa"/>
            <w:vAlign w:val="center"/>
          </w:tcPr>
          <w:p w14:paraId="482F9FB8" w14:textId="325B12C4" w:rsidR="00FB078E" w:rsidRDefault="00FB078E" w:rsidP="00FB078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0CF65EB9" w14:textId="2E84A92E" w:rsidR="00FB078E" w:rsidRDefault="00FB078E" w:rsidP="00FB078E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4ED57439" w14:textId="6DF36C0A" w:rsidR="00FB078E" w:rsidRDefault="00FB078E" w:rsidP="00FB078E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23C9529D" w14:textId="03A50D14" w:rsidR="00FB078E" w:rsidRDefault="00FB078E" w:rsidP="00FB078E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70A39EF7" w14:textId="4FFD0AC7" w:rsidR="00FB078E" w:rsidRDefault="00FB078E" w:rsidP="00FB078E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vAlign w:val="center"/>
          </w:tcPr>
          <w:p w14:paraId="6BA6FD6B" w14:textId="0F5F2437" w:rsidR="00FB078E" w:rsidRDefault="00FB078E" w:rsidP="00FB078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2104577C" w14:textId="40F197F3" w:rsidR="00FB078E" w:rsidRDefault="00FB078E" w:rsidP="00FB078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2E3AD6DB" w14:textId="68E9A39D" w:rsidR="00FB078E" w:rsidRDefault="006A4993" w:rsidP="00FB078E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0E3A72C1" w14:textId="77777777">
        <w:trPr>
          <w:trHeight w:val="569"/>
        </w:trPr>
        <w:tc>
          <w:tcPr>
            <w:tcW w:w="737" w:type="dxa"/>
            <w:vAlign w:val="center"/>
          </w:tcPr>
          <w:p w14:paraId="4E519E35" w14:textId="757C2941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6BAC8AD8" w14:textId="0B707D1B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3F2CE809" w14:textId="0C2BE803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28D11E98" w14:textId="7238E812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544F3118" w14:textId="23C96433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vAlign w:val="center"/>
          </w:tcPr>
          <w:p w14:paraId="7D3BE3C2" w14:textId="4487AB74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1A21895A" w14:textId="397E7CD4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D2F05CF" w14:textId="284BC3C1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2C479C91" w14:textId="77777777">
        <w:trPr>
          <w:trHeight w:val="569"/>
        </w:trPr>
        <w:tc>
          <w:tcPr>
            <w:tcW w:w="737" w:type="dxa"/>
            <w:vAlign w:val="center"/>
          </w:tcPr>
          <w:p w14:paraId="47C5F08F" w14:textId="69FE92A5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3391F582" w14:textId="48F7EAFC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68DEC765" w14:textId="6C20FF88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74130F81" w14:textId="531873D8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13A43139" w14:textId="05D41351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0B419FE9" w14:textId="15D775EF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3749233A" w14:textId="3A5CD155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31C4957" w14:textId="46A80422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110E4F22" w14:textId="77777777">
        <w:trPr>
          <w:trHeight w:val="569"/>
        </w:trPr>
        <w:tc>
          <w:tcPr>
            <w:tcW w:w="737" w:type="dxa"/>
            <w:vAlign w:val="center"/>
          </w:tcPr>
          <w:p w14:paraId="0E0024B2" w14:textId="5F83C98F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368C7B2F" w14:textId="1A663ECC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465E8E98" w14:textId="26976E11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349132DD" w14:textId="29867731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4159135D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1148B0C7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2CB27B8A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63A2E47" w14:textId="1FD14062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19C27ADD" w14:textId="77777777">
        <w:trPr>
          <w:trHeight w:val="569"/>
        </w:trPr>
        <w:tc>
          <w:tcPr>
            <w:tcW w:w="737" w:type="dxa"/>
            <w:vAlign w:val="center"/>
          </w:tcPr>
          <w:p w14:paraId="24AC2029" w14:textId="670C8865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7A5A97B0" w14:textId="3CA02732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007A3021" w14:textId="2662F00F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6A9518C2" w14:textId="5319F899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74E3C236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609E80F5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3BC63436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3DCDC319" w14:textId="4A543B04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7AA28FD6" w14:textId="77777777">
        <w:trPr>
          <w:trHeight w:val="569"/>
        </w:trPr>
        <w:tc>
          <w:tcPr>
            <w:tcW w:w="737" w:type="dxa"/>
            <w:vAlign w:val="center"/>
          </w:tcPr>
          <w:p w14:paraId="54F02F86" w14:textId="1C96CA32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1D5C0D36" w14:textId="201D3C16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6F7388D0" w14:textId="130E2139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3E54763E" w14:textId="41EBEDC9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49490AE7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12342CB8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76A4386D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1515A689" w14:textId="5BD83722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4ECEF595" w14:textId="77777777">
        <w:trPr>
          <w:trHeight w:val="569"/>
        </w:trPr>
        <w:tc>
          <w:tcPr>
            <w:tcW w:w="737" w:type="dxa"/>
            <w:vAlign w:val="center"/>
          </w:tcPr>
          <w:p w14:paraId="4974FC2D" w14:textId="072AE190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27FB38DE" w14:textId="1D9F6679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6BC1736A" w14:textId="4FEBA17F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77759062" w14:textId="704CDDF3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7430E893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13573BAD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14992176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1A55587" w14:textId="10C80CD0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46583239" w14:textId="77777777">
        <w:trPr>
          <w:trHeight w:val="569"/>
        </w:trPr>
        <w:tc>
          <w:tcPr>
            <w:tcW w:w="737" w:type="dxa"/>
            <w:vAlign w:val="center"/>
          </w:tcPr>
          <w:p w14:paraId="74B0314A" w14:textId="318B7E1B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265FCDC2" w14:textId="23849D19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44655847" w14:textId="51BB8FB3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7EF87C99" w14:textId="365ABAC3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1DD0ED80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7333FAF9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2C301A7E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4C752D50" w14:textId="65A04BE5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41319608" w14:textId="77777777">
        <w:trPr>
          <w:trHeight w:val="569"/>
        </w:trPr>
        <w:tc>
          <w:tcPr>
            <w:tcW w:w="737" w:type="dxa"/>
            <w:vAlign w:val="center"/>
          </w:tcPr>
          <w:p w14:paraId="798E07B9" w14:textId="12013F3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58CB2A2F" w14:textId="34A751FE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051E2F29" w14:textId="416E044A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7203E273" w14:textId="569C336F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1A135C93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73D3448C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0AF9A433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261CFD63" w14:textId="518C8335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  <w:tr w:rsidR="006A4993" w14:paraId="5DE76268" w14:textId="77777777">
        <w:trPr>
          <w:trHeight w:val="569"/>
        </w:trPr>
        <w:tc>
          <w:tcPr>
            <w:tcW w:w="737" w:type="dxa"/>
            <w:vAlign w:val="center"/>
          </w:tcPr>
          <w:p w14:paraId="26558D4B" w14:textId="5FDB87B2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3B1A4EA9" w14:textId="452CB9AA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4" w:type="dxa"/>
            <w:vAlign w:val="center"/>
          </w:tcPr>
          <w:p w14:paraId="7B48901E" w14:textId="4911A67C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66" w:type="dxa"/>
            <w:vAlign w:val="center"/>
          </w:tcPr>
          <w:p w14:paraId="29CDD03A" w14:textId="1C176886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12" w:type="dxa"/>
            <w:vAlign w:val="center"/>
          </w:tcPr>
          <w:p w14:paraId="57BA0853" w14:textId="77777777" w:rsidR="006A4993" w:rsidRDefault="006A4993" w:rsidP="006A499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341" w:type="dxa"/>
            <w:shd w:val="clear" w:color="auto" w:fill="auto"/>
            <w:vAlign w:val="center"/>
          </w:tcPr>
          <w:p w14:paraId="16DE4E64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632" w:type="dxa"/>
            <w:vAlign w:val="center"/>
          </w:tcPr>
          <w:p w14:paraId="69721DEE" w14:textId="77777777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59F317DD" w14:textId="16925B21" w:rsidR="006A4993" w:rsidRDefault="006A4993" w:rsidP="006A49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0000</w:t>
            </w:r>
          </w:p>
        </w:tc>
      </w:tr>
    </w:tbl>
    <w:p w14:paraId="7479E750" w14:textId="77777777" w:rsidR="00FB078E" w:rsidRPr="00FB078E" w:rsidRDefault="00FB078E">
      <w:pPr>
        <w:rPr>
          <w:rFonts w:ascii="仿宋_GB2312" w:eastAsia="仿宋_GB2312" w:hAnsi="仿宋_GB2312" w:cs="仿宋_GB2312"/>
          <w:sz w:val="24"/>
          <w:lang w:bidi="ar"/>
        </w:rPr>
      </w:pPr>
    </w:p>
    <w:p w14:paraId="4AE605A0" w14:textId="7167DC2F" w:rsidR="00FB078E" w:rsidRDefault="00FB078E" w:rsidP="00FB078E">
      <w:pPr>
        <w:rPr>
          <w:rFonts w:ascii="仿宋_GB2312" w:eastAsia="仿宋_GB2312" w:hAnsi="仿宋_GB2312" w:cs="仿宋_GB2312"/>
          <w:sz w:val="24"/>
          <w:lang w:bidi="ar"/>
        </w:rPr>
      </w:pPr>
      <w:r>
        <w:rPr>
          <w:rFonts w:ascii="仿宋_GB2312" w:eastAsia="仿宋_GB2312" w:hAnsi="仿宋_GB2312" w:cs="仿宋_GB2312" w:hint="eastAsia"/>
          <w:sz w:val="24"/>
          <w:lang w:bidi="ar"/>
        </w:rPr>
        <w:t>工作联系人：孙悦</w:t>
      </w:r>
    </w:p>
    <w:p w14:paraId="265E01F6" w14:textId="192EA9DE" w:rsidR="00FB078E" w:rsidRDefault="00FB078E" w:rsidP="00FB078E">
      <w:pPr>
        <w:spacing w:line="360" w:lineRule="auto"/>
        <w:jc w:val="left"/>
        <w:rPr>
          <w:rFonts w:ascii="仿宋_GB2312" w:eastAsia="仿宋_GB2312" w:hAnsi="仿宋_GB2312" w:cs="仿宋_GB2312"/>
          <w:sz w:val="24"/>
          <w:lang w:bidi="ar"/>
        </w:rPr>
      </w:pPr>
      <w:r>
        <w:rPr>
          <w:rFonts w:ascii="仿宋_GB2312" w:eastAsia="仿宋_GB2312" w:hAnsi="仿宋_GB2312" w:cs="仿宋_GB2312" w:hint="eastAsia"/>
          <w:sz w:val="24"/>
          <w:lang w:bidi="ar"/>
        </w:rPr>
        <w:t>联系部门：国际交流合作处、国际教育学院、港澳台办公室</w:t>
      </w:r>
      <w:bookmarkStart w:id="0" w:name="_GoBack"/>
      <w:bookmarkEnd w:id="0"/>
    </w:p>
    <w:p w14:paraId="2E376FEF" w14:textId="09E2A752" w:rsidR="00266C90" w:rsidRPr="00266C90" w:rsidRDefault="00266C90" w:rsidP="00FB078E">
      <w:pPr>
        <w:spacing w:line="360" w:lineRule="auto"/>
        <w:jc w:val="left"/>
        <w:rPr>
          <w:rFonts w:ascii="仿宋_GB2312" w:eastAsia="仿宋_GB2312" w:hAnsi="仿宋_GB2312" w:cs="仿宋_GB2312"/>
          <w:sz w:val="24"/>
          <w:lang w:bidi="ar"/>
        </w:rPr>
      </w:pPr>
      <w:r>
        <w:rPr>
          <w:rFonts w:ascii="仿宋_GB2312" w:eastAsia="仿宋_GB2312" w:hAnsi="仿宋_GB2312" w:cs="仿宋_GB2312" w:hint="eastAsia"/>
          <w:sz w:val="24"/>
          <w:lang w:bidi="ar"/>
        </w:rPr>
        <w:t xml:space="preserve">工作电话：（0714）6576089  电子邮件：1509047307@qq.com </w:t>
      </w:r>
    </w:p>
    <w:sectPr w:rsidR="00266C90" w:rsidRPr="00266C90">
      <w:pgSz w:w="16838" w:h="11906" w:orient="landscape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85218" w14:textId="77777777" w:rsidR="00132FBF" w:rsidRDefault="00132FBF" w:rsidP="00FB078E">
      <w:r>
        <w:separator/>
      </w:r>
    </w:p>
  </w:endnote>
  <w:endnote w:type="continuationSeparator" w:id="0">
    <w:p w14:paraId="6E23D9E7" w14:textId="77777777" w:rsidR="00132FBF" w:rsidRDefault="00132FBF" w:rsidP="00FB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5CF86" w14:textId="77777777" w:rsidR="00132FBF" w:rsidRDefault="00132FBF" w:rsidP="00FB078E">
      <w:r>
        <w:separator/>
      </w:r>
    </w:p>
  </w:footnote>
  <w:footnote w:type="continuationSeparator" w:id="0">
    <w:p w14:paraId="38053255" w14:textId="77777777" w:rsidR="00132FBF" w:rsidRDefault="00132FBF" w:rsidP="00FB0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4OTc3MzhmMzhlY2QwN2MzNWJlNTQxNDAyZmViNWUifQ=="/>
  </w:docVars>
  <w:rsids>
    <w:rsidRoot w:val="6F9B5E75"/>
    <w:rsid w:val="00132FBF"/>
    <w:rsid w:val="00266C90"/>
    <w:rsid w:val="002F43BA"/>
    <w:rsid w:val="003E738D"/>
    <w:rsid w:val="006A4993"/>
    <w:rsid w:val="007C7476"/>
    <w:rsid w:val="007D2768"/>
    <w:rsid w:val="00901120"/>
    <w:rsid w:val="00FB078E"/>
    <w:rsid w:val="0CBA755A"/>
    <w:rsid w:val="6F9B5E75"/>
    <w:rsid w:val="7B5A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404AA1"/>
  <w15:docId w15:val="{A2B593A5-B7AE-4C7A-B95D-8402FD99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B07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B078E"/>
    <w:rPr>
      <w:kern w:val="2"/>
      <w:sz w:val="18"/>
      <w:szCs w:val="18"/>
    </w:rPr>
  </w:style>
  <w:style w:type="paragraph" w:styleId="a6">
    <w:name w:val="footer"/>
    <w:basedOn w:val="a"/>
    <w:link w:val="a7"/>
    <w:rsid w:val="00FB07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B078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姜雪芳</dc:creator>
  <cp:lastModifiedBy>Lenovo</cp:lastModifiedBy>
  <cp:revision>6</cp:revision>
  <dcterms:created xsi:type="dcterms:W3CDTF">2025-10-26T08:31:00Z</dcterms:created>
  <dcterms:modified xsi:type="dcterms:W3CDTF">2026-09-16T02:17:00Z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C8922952AB24459EB313F7B818AA44AD_11</vt:lpwstr>
  </property>
</Properties>
</file>