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0"/>
        </w:tabs>
        <w:spacing w:line="360" w:lineRule="auto"/>
        <w:ind w:right="567"/>
        <w:jc w:val="left"/>
        <w:rPr>
          <w:rFonts w:hint="default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tabs>
          <w:tab w:val="left" w:pos="480"/>
        </w:tabs>
        <w:spacing w:line="360" w:lineRule="auto"/>
        <w:ind w:right="567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地方创新子项目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合作情况</w:t>
      </w:r>
    </w:p>
    <w:p>
      <w:pPr>
        <w:tabs>
          <w:tab w:val="left" w:pos="480"/>
        </w:tabs>
        <w:spacing w:line="360" w:lineRule="auto"/>
        <w:ind w:right="567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单位名称（盖章）：</w:t>
      </w:r>
    </w:p>
    <w:tbl>
      <w:tblPr>
        <w:tblStyle w:val="16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1"/>
        <w:gridCol w:w="1559"/>
        <w:gridCol w:w="1560"/>
        <w:gridCol w:w="1417"/>
        <w:gridCol w:w="75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exact"/>
        </w:trPr>
        <w:tc>
          <w:tcPr>
            <w:tcW w:w="8817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1.合作协议基本信息（请附:1.合作协议复印件;2.如有中外院/系之间的关于人才培养的详细设计方案，亦请提供）。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" w:hRule="exact"/>
        </w:trPr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协议签署时间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协议有效期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层级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>省级/</w:t>
            </w:r>
            <w:r>
              <w:rPr>
                <w:rFonts w:ascii="仿宋" w:hAnsi="仿宋" w:eastAsia="仿宋" w:cs="仿宋"/>
                <w:color w:val="808080"/>
                <w:sz w:val="28"/>
                <w:szCs w:val="28"/>
              </w:rPr>
              <w:t>校际</w:t>
            </w: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>/院系间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0" w:hRule="exact"/>
        </w:trPr>
        <w:tc>
          <w:tcPr>
            <w:tcW w:w="8817" w:type="dxa"/>
            <w:gridSpan w:val="6"/>
          </w:tcPr>
          <w:p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  <w:lang w:eastAsia="zh-CN"/>
              </w:rPr>
              <w:t>主要合作内容、涵盖专业等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exact"/>
        </w:trPr>
        <w:tc>
          <w:tcPr>
            <w:tcW w:w="881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2.国外合作方情况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3" w:hRule="atLeast"/>
        </w:trPr>
        <w:tc>
          <w:tcPr>
            <w:tcW w:w="8817" w:type="dxa"/>
            <w:gridSpan w:val="6"/>
          </w:tcPr>
          <w:p>
            <w:pPr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</w:trPr>
        <w:tc>
          <w:tcPr>
            <w:tcW w:w="881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3.中外合作方在申报项目所涉人才合作培养领域的各自优势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5" w:hRule="atLeast"/>
        </w:trPr>
        <w:tc>
          <w:tcPr>
            <w:tcW w:w="8817" w:type="dxa"/>
            <w:gridSpan w:val="6"/>
          </w:tcPr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021" w:right="1797" w:bottom="1021" w:left="1644" w:header="340" w:footer="119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09"/>
    <w:rsid w:val="000119E3"/>
    <w:rsid w:val="00022A17"/>
    <w:rsid w:val="0031181C"/>
    <w:rsid w:val="00370A25"/>
    <w:rsid w:val="00570CAB"/>
    <w:rsid w:val="00583E54"/>
    <w:rsid w:val="0060328D"/>
    <w:rsid w:val="007C4409"/>
    <w:rsid w:val="007E4D6D"/>
    <w:rsid w:val="00820110"/>
    <w:rsid w:val="0089332A"/>
    <w:rsid w:val="00905FD9"/>
    <w:rsid w:val="00B04FEB"/>
    <w:rsid w:val="00BA7B56"/>
    <w:rsid w:val="00C239B8"/>
    <w:rsid w:val="00C422D2"/>
    <w:rsid w:val="00C479B3"/>
    <w:rsid w:val="00CB2632"/>
    <w:rsid w:val="00DF0961"/>
    <w:rsid w:val="00E31096"/>
    <w:rsid w:val="00FE4438"/>
    <w:rsid w:val="33FEC5F6"/>
    <w:rsid w:val="352D6576"/>
    <w:rsid w:val="AD3FB4C0"/>
    <w:rsid w:val="E77F73BC"/>
    <w:rsid w:val="E8FFEA3E"/>
    <w:rsid w:val="EBFB3611"/>
    <w:rsid w:val="ECBF3B4D"/>
    <w:rsid w:val="F35EC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line="480" w:lineRule="exact"/>
      <w:ind w:firstLine="560" w:firstLineChars="200"/>
    </w:pPr>
    <w:rPr>
      <w:sz w:val="28"/>
    </w:rPr>
  </w:style>
  <w:style w:type="paragraph" w:styleId="12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脚 字符"/>
    <w:basedOn w:val="17"/>
    <w:link w:val="12"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  <w:style w:type="paragraph" w:customStyle="1" w:styleId="39">
    <w:name w:val="_Style 35"/>
    <w:basedOn w:val="1"/>
    <w:next w:val="33"/>
    <w:qFormat/>
    <w:uiPriority w:val="34"/>
    <w:pPr>
      <w:ind w:firstLine="420" w:firstLineChars="200"/>
    </w:p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页眉 字符"/>
    <w:basedOn w:val="17"/>
    <w:link w:val="1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1967</Characters>
  <Lines>16</Lines>
  <Paragraphs>4</Paragraphs>
  <TotalTime>23</TotalTime>
  <ScaleCrop>false</ScaleCrop>
  <LinksUpToDate>false</LinksUpToDate>
  <CharactersWithSpaces>2307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2025-04-13T08:13:00Z</dcterms:created>
  <dc:creator>pengfei sun</dc:creator>
  <cp:lastModifiedBy>pec3</cp:lastModifiedBy>
  <dcterms:modified xsi:type="dcterms:W3CDTF">2026-04-08T17:05:49Z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10F50E40D3D0DE8D41AE48697F27655E</vt:lpwstr>
  </property>
</Properties>
</file>