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世界著名科学家来鄂讲学计划</w:t>
      </w: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项目申报表</w:t>
      </w:r>
    </w:p>
    <w:p>
      <w:pPr>
        <w:jc w:val="center"/>
        <w:rPr>
          <w:rFonts w:ascii="仿宋_GB2312" w:eastAsia="仿宋_GB2312" w:hAnsiTheme="majorEastAsia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</w:p>
    <w:p>
      <w:pPr>
        <w:ind w:left="-2" w:leftChars="-1" w:right="-57" w:rightChars="-27"/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申 报 高 校（章）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项 目 主 管 部 门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联      系     人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联   系   电   话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填   报   时   间：     年    月    日</w:t>
      </w:r>
    </w:p>
    <w:p>
      <w:pPr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p>
      <w:pPr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p>
      <w:pPr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p>
      <w:pPr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p>
      <w:pPr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2026年</w:t>
      </w:r>
      <w:r>
        <w:rPr>
          <w:rFonts w:hint="eastAsia" w:ascii="方正小标宋简体" w:eastAsia="方正小标宋简体" w:hAnsiTheme="minorEastAsia"/>
          <w:sz w:val="36"/>
          <w:szCs w:val="36"/>
        </w:rPr>
        <w:t>世界著名科学家来鄂讲学计划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项目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36"/>
          <w:szCs w:val="36"/>
        </w:rPr>
        <w:t>申报表</w:t>
      </w:r>
    </w:p>
    <w:p>
      <w:pPr>
        <w:rPr>
          <w:rFonts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>一、基本信息</w:t>
      </w:r>
    </w:p>
    <w:tbl>
      <w:tblPr>
        <w:tblStyle w:val="6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62"/>
        <w:gridCol w:w="1350"/>
        <w:gridCol w:w="15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专家姓名</w:t>
            </w:r>
          </w:p>
        </w:tc>
        <w:tc>
          <w:tcPr>
            <w:tcW w:w="38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性别</w:t>
            </w:r>
          </w:p>
        </w:tc>
        <w:tc>
          <w:tcPr>
            <w:tcW w:w="1515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出生年月</w:t>
            </w:r>
          </w:p>
        </w:tc>
        <w:tc>
          <w:tcPr>
            <w:tcW w:w="38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国籍</w:t>
            </w:r>
          </w:p>
        </w:tc>
        <w:tc>
          <w:tcPr>
            <w:tcW w:w="1515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最高学位</w:t>
            </w:r>
          </w:p>
        </w:tc>
        <w:tc>
          <w:tcPr>
            <w:tcW w:w="38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职称</w:t>
            </w:r>
          </w:p>
        </w:tc>
        <w:tc>
          <w:tcPr>
            <w:tcW w:w="1515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专业领域</w:t>
            </w:r>
          </w:p>
        </w:tc>
        <w:tc>
          <w:tcPr>
            <w:tcW w:w="6727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研究方向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现工作单位及职务</w:t>
            </w:r>
          </w:p>
        </w:tc>
        <w:tc>
          <w:tcPr>
            <w:tcW w:w="6727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  <w:lang w:eastAsia="zh-CN"/>
        </w:rPr>
        <w:t>二、学术情况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8522" w:type="dxa"/>
          </w:tcPr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1、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eastAsia="zh-CN"/>
              </w:rPr>
              <w:t>专家个人简历（学术背景）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8522" w:type="dxa"/>
          </w:tcPr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2、专家主要学术成果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eastAsia="黑体" w:hAnsiTheme="minorEastAsia"/>
          <w:sz w:val="32"/>
          <w:szCs w:val="32"/>
          <w:lang w:eastAsia="zh-CN"/>
        </w:rPr>
      </w:pPr>
      <w:r>
        <w:rPr>
          <w:rFonts w:hint="eastAsia" w:ascii="黑体" w:eastAsia="黑体" w:hAnsiTheme="minorEastAsia"/>
          <w:sz w:val="32"/>
          <w:szCs w:val="32"/>
          <w:lang w:eastAsia="zh-CN"/>
        </w:rPr>
        <w:t>三、讲学计划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522" w:type="dxa"/>
          </w:tcPr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1、来访活动安排及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eastAsia="zh-CN"/>
              </w:rPr>
              <w:t>预期目标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专家随行人员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（请注明姓名、职务、研究领域等）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8522" w:type="dxa"/>
          </w:tcPr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3、项目经费预算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注:项目经费预算按学校有关财务管理规定编制,单项经费额度不超过我厅规定的资助标准。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157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BE2BE"/>
    <w:multiLevelType w:val="singleLevel"/>
    <w:tmpl w:val="A76BE2B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612E"/>
    <w:rsid w:val="00025BA2"/>
    <w:rsid w:val="0010190A"/>
    <w:rsid w:val="00204B0C"/>
    <w:rsid w:val="002E3C34"/>
    <w:rsid w:val="0030353A"/>
    <w:rsid w:val="00341B2C"/>
    <w:rsid w:val="0039503E"/>
    <w:rsid w:val="00463BE8"/>
    <w:rsid w:val="004860B0"/>
    <w:rsid w:val="00493AAC"/>
    <w:rsid w:val="004B102E"/>
    <w:rsid w:val="005328A1"/>
    <w:rsid w:val="005D7BC0"/>
    <w:rsid w:val="005E55F5"/>
    <w:rsid w:val="0061612E"/>
    <w:rsid w:val="007F1001"/>
    <w:rsid w:val="00801345"/>
    <w:rsid w:val="008B1317"/>
    <w:rsid w:val="008E37DA"/>
    <w:rsid w:val="008E5D03"/>
    <w:rsid w:val="0092388B"/>
    <w:rsid w:val="00960F3D"/>
    <w:rsid w:val="009A1330"/>
    <w:rsid w:val="009A30B5"/>
    <w:rsid w:val="00AA6F73"/>
    <w:rsid w:val="00B24070"/>
    <w:rsid w:val="00B51A23"/>
    <w:rsid w:val="00BB31D6"/>
    <w:rsid w:val="00BC50B6"/>
    <w:rsid w:val="00C02371"/>
    <w:rsid w:val="00C52F13"/>
    <w:rsid w:val="00C77943"/>
    <w:rsid w:val="00CA2DE5"/>
    <w:rsid w:val="00D37C34"/>
    <w:rsid w:val="00E4241D"/>
    <w:rsid w:val="00E864A7"/>
    <w:rsid w:val="00F671C3"/>
    <w:rsid w:val="00F765C3"/>
    <w:rsid w:val="00F87846"/>
    <w:rsid w:val="00FC435B"/>
    <w:rsid w:val="13C93717"/>
    <w:rsid w:val="26BF48E9"/>
    <w:rsid w:val="324C360C"/>
    <w:rsid w:val="36EF7320"/>
    <w:rsid w:val="3B5F327E"/>
    <w:rsid w:val="3F9BAF3B"/>
    <w:rsid w:val="3FBB4716"/>
    <w:rsid w:val="456D4312"/>
    <w:rsid w:val="4D57D755"/>
    <w:rsid w:val="573CC5CA"/>
    <w:rsid w:val="5EDBB9B3"/>
    <w:rsid w:val="5FFFDA9A"/>
    <w:rsid w:val="67AF33FF"/>
    <w:rsid w:val="67FFB0F4"/>
    <w:rsid w:val="6BCE79A3"/>
    <w:rsid w:val="6C273933"/>
    <w:rsid w:val="767B9FF4"/>
    <w:rsid w:val="76ED8057"/>
    <w:rsid w:val="77FDCF72"/>
    <w:rsid w:val="7E7EB333"/>
    <w:rsid w:val="7FE92ECA"/>
    <w:rsid w:val="7FF72F06"/>
    <w:rsid w:val="9F7FE818"/>
    <w:rsid w:val="A09FC74E"/>
    <w:rsid w:val="AFF8CE19"/>
    <w:rsid w:val="B7779423"/>
    <w:rsid w:val="BDF304FD"/>
    <w:rsid w:val="BEA68682"/>
    <w:rsid w:val="D7FFD65E"/>
    <w:rsid w:val="D96F23E3"/>
    <w:rsid w:val="DF7F1449"/>
    <w:rsid w:val="DF87A83A"/>
    <w:rsid w:val="DFED04B8"/>
    <w:rsid w:val="DFFA83D7"/>
    <w:rsid w:val="DFFDD0FF"/>
    <w:rsid w:val="EBFACA3C"/>
    <w:rsid w:val="EF3FB1A0"/>
    <w:rsid w:val="EFEF5F54"/>
    <w:rsid w:val="F5FE8223"/>
    <w:rsid w:val="FBFFA186"/>
    <w:rsid w:val="FEED70FA"/>
    <w:rsid w:val="FF0E33AA"/>
    <w:rsid w:val="FFC5C1B3"/>
    <w:rsid w:val="FFF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244</Words>
  <Characters>1391</Characters>
  <Lines>11</Lines>
  <Paragraphs>3</Paragraphs>
  <TotalTime>26</TotalTime>
  <ScaleCrop>false</ScaleCrop>
  <LinksUpToDate>false</LinksUpToDate>
  <CharactersWithSpaces>1632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2019-05-10T19:06:00Z</dcterms:created>
  <dc:creator>微软用户</dc:creator>
  <cp:lastModifiedBy>pc49</cp:lastModifiedBy>
  <cp:lastPrinted>2024-05-07T15:30:00Z</cp:lastPrinted>
  <dcterms:modified xsi:type="dcterms:W3CDTF">2025-03-24T17:22:44Z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E07B1E0F7E454F158ACF8034ED48D127</vt:lpwstr>
  </property>
</Properties>
</file>